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FB73E" w14:textId="1E5FC223" w:rsidR="006C0462" w:rsidRDefault="009B0E2D" w:rsidP="009047C0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  <w:lang w:val="uk-UA"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Додаток </w:t>
      </w:r>
      <w:r w:rsidR="00D3766B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2</w:t>
      </w:r>
      <w:r w:rsidR="002144DE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2</w:t>
      </w:r>
    </w:p>
    <w:p w14:paraId="242591F4" w14:textId="77777777" w:rsidR="00190543" w:rsidRPr="006C0462" w:rsidRDefault="00190543" w:rsidP="009047C0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рішення виконкому</w:t>
      </w:r>
    </w:p>
    <w:p w14:paraId="505CFB9B" w14:textId="77777777" w:rsidR="006C0462" w:rsidRDefault="00190543" w:rsidP="009047C0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районної у місті ради</w:t>
      </w:r>
    </w:p>
    <w:p w14:paraId="1A2D4B78" w14:textId="50F9F6C2" w:rsidR="009173CE" w:rsidRPr="00D3766B" w:rsidRDefault="00D3766B" w:rsidP="009047C0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0</w:t>
      </w:r>
      <w:r w:rsidR="002144DE" w:rsidRPr="002144DE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0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r w:rsidR="002144DE" w:rsidRPr="002144DE">
        <w:rPr>
          <w:rFonts w:ascii="Times New Roman" w:eastAsia="Times New Roman" w:hAnsi="Times New Roman" w:cs="Times New Roman"/>
          <w:b/>
          <w:i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6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1</w:t>
      </w:r>
    </w:p>
    <w:p w14:paraId="56B4EC1F" w14:textId="77777777" w:rsidR="00E64447" w:rsidRPr="009173CE" w:rsidRDefault="008E5719" w:rsidP="009173CE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</w:pPr>
      <w:r w:rsidRPr="00BB074C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uk-UA" w:eastAsia="ru-RU"/>
        </w:rPr>
        <w:t>1.06.2018 № 258</w:t>
      </w:r>
    </w:p>
    <w:p w14:paraId="75D33D92" w14:textId="5EF62C29" w:rsidR="00F210E8" w:rsidRPr="003D1AC3" w:rsidRDefault="003E11C6" w:rsidP="00F2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</w:pPr>
      <w:r w:rsidRPr="003D1A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Технологічна  картка </w:t>
      </w:r>
      <w:r w:rsidR="00631C25" w:rsidRPr="003D1A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1F33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</w:t>
      </w:r>
      <w:r w:rsidR="00631C25" w:rsidRPr="003D1A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376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2144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8E5719" w:rsidRPr="003D1AC3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  <w:t>47</w:t>
      </w:r>
    </w:p>
    <w:p w14:paraId="43EE01D9" w14:textId="1777DED6" w:rsidR="00584CA0" w:rsidRPr="003D1AC3" w:rsidRDefault="00F210E8" w:rsidP="00D762E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210E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Назва послуги</w:t>
      </w:r>
      <w:r w:rsidRPr="003D1AC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: </w:t>
      </w:r>
      <w:r w:rsidR="00584CA0" w:rsidRPr="003D1AC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Надання статусу дитини, яка постраждала внаслідок воєнних дій та збройних конфліктів</w:t>
      </w:r>
    </w:p>
    <w:p w14:paraId="1CC9CCC2" w14:textId="77777777" w:rsidR="00F210E8" w:rsidRDefault="00F210E8" w:rsidP="003D1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F210E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Загальна кількість днів надання послуги:  </w:t>
      </w:r>
      <w:r w:rsidR="00592A2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3</w:t>
      </w:r>
      <w:r w:rsidR="00DD2D1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</w:t>
      </w:r>
      <w:r w:rsidR="00592A2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робочих днів</w:t>
      </w:r>
    </w:p>
    <w:p w14:paraId="04C0E9AD" w14:textId="77777777" w:rsidR="003D1AC3" w:rsidRPr="00F210E8" w:rsidRDefault="003D1AC3" w:rsidP="003D1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D3766B" w14:paraId="22CECF4C" w14:textId="77777777" w:rsidTr="009B69A6">
        <w:trPr>
          <w:trHeight w:val="1256"/>
        </w:trPr>
        <w:tc>
          <w:tcPr>
            <w:tcW w:w="562" w:type="dxa"/>
            <w:vAlign w:val="center"/>
          </w:tcPr>
          <w:p w14:paraId="77D131FD" w14:textId="77777777" w:rsidR="009B0E2D" w:rsidRPr="00D3766B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14:paraId="2F77B431" w14:textId="77777777" w:rsidR="009B0E2D" w:rsidRPr="00D3766B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457" w:type="dxa"/>
            <w:vAlign w:val="center"/>
          </w:tcPr>
          <w:p w14:paraId="1E488A41" w14:textId="77777777" w:rsidR="009B0E2D" w:rsidRPr="00D3766B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Етапи опрацювання звернення про надання   послуги</w:t>
            </w:r>
          </w:p>
        </w:tc>
        <w:tc>
          <w:tcPr>
            <w:tcW w:w="2604" w:type="dxa"/>
            <w:vAlign w:val="center"/>
          </w:tcPr>
          <w:p w14:paraId="5FEC99E8" w14:textId="77777777" w:rsidR="009B0E2D" w:rsidRPr="00D3766B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Відповідальна </w:t>
            </w:r>
          </w:p>
          <w:p w14:paraId="12D93F43" w14:textId="77777777" w:rsidR="009B0E2D" w:rsidRPr="00D3766B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посадова особа </w:t>
            </w:r>
          </w:p>
        </w:tc>
        <w:tc>
          <w:tcPr>
            <w:tcW w:w="2645" w:type="dxa"/>
            <w:vAlign w:val="center"/>
          </w:tcPr>
          <w:p w14:paraId="335CA8FC" w14:textId="77777777" w:rsidR="009B0E2D" w:rsidRPr="00D3766B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400" w:type="dxa"/>
            <w:vAlign w:val="center"/>
          </w:tcPr>
          <w:p w14:paraId="04CB9581" w14:textId="77777777" w:rsidR="009B0E2D" w:rsidRPr="00D3766B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Строки</w:t>
            </w:r>
          </w:p>
          <w:p w14:paraId="1133340F" w14:textId="77777777" w:rsidR="009B0E2D" w:rsidRPr="00D3766B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виконання</w:t>
            </w:r>
          </w:p>
          <w:p w14:paraId="7460CDC8" w14:textId="77777777" w:rsidR="009B0E2D" w:rsidRPr="00D3766B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етапів (дії,</w:t>
            </w:r>
          </w:p>
          <w:p w14:paraId="40C3638C" w14:textId="77777777" w:rsidR="009B0E2D" w:rsidRPr="00D3766B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рішення)</w:t>
            </w:r>
          </w:p>
        </w:tc>
      </w:tr>
      <w:tr w:rsidR="009B0E2D" w:rsidRPr="00D3766B" w14:paraId="14FEFE1B" w14:textId="77777777" w:rsidTr="009B69A6">
        <w:trPr>
          <w:trHeight w:hRule="exact" w:val="282"/>
        </w:trPr>
        <w:tc>
          <w:tcPr>
            <w:tcW w:w="562" w:type="dxa"/>
          </w:tcPr>
          <w:p w14:paraId="72F35D7D" w14:textId="77777777" w:rsidR="009B0E2D" w:rsidRPr="00D3766B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57" w:type="dxa"/>
          </w:tcPr>
          <w:p w14:paraId="7D567E2A" w14:textId="77777777" w:rsidR="009B0E2D" w:rsidRPr="00D3766B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04" w:type="dxa"/>
          </w:tcPr>
          <w:p w14:paraId="7A3317E7" w14:textId="77777777" w:rsidR="009B0E2D" w:rsidRPr="00D3766B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45" w:type="dxa"/>
            <w:vAlign w:val="center"/>
          </w:tcPr>
          <w:p w14:paraId="1528E27F" w14:textId="77777777" w:rsidR="009B0E2D" w:rsidRPr="00D3766B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00" w:type="dxa"/>
          </w:tcPr>
          <w:p w14:paraId="5C85D310" w14:textId="77777777" w:rsidR="009B0E2D" w:rsidRPr="00D3766B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B5340C" w:rsidRPr="00D3766B" w14:paraId="14B10F0A" w14:textId="77777777" w:rsidTr="006C0462">
        <w:trPr>
          <w:trHeight w:hRule="exact" w:val="1094"/>
        </w:trPr>
        <w:tc>
          <w:tcPr>
            <w:tcW w:w="562" w:type="dxa"/>
          </w:tcPr>
          <w:p w14:paraId="15671DDD" w14:textId="77777777" w:rsidR="00B5340C" w:rsidRPr="00D3766B" w:rsidRDefault="00B5340C" w:rsidP="00B5340C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2FF168C6" w14:textId="5F9FFB48" w:rsidR="00B5340C" w:rsidRPr="00D3766B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Прийом</w:t>
            </w:r>
            <w:proofErr w:type="spellEnd"/>
            <w:r w:rsid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заяви та документів </w:t>
            </w:r>
          </w:p>
        </w:tc>
        <w:tc>
          <w:tcPr>
            <w:tcW w:w="2604" w:type="dxa"/>
          </w:tcPr>
          <w:p w14:paraId="5B4D4454" w14:textId="77777777" w:rsidR="00B5340C" w:rsidRPr="00D3766B" w:rsidRDefault="006C0462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Центру адміністративних послуг «Віза» («Центр Дії») виконкому Криворізької міської ради (надалі – Центр)</w:t>
            </w:r>
          </w:p>
        </w:tc>
        <w:tc>
          <w:tcPr>
            <w:tcW w:w="2645" w:type="dxa"/>
          </w:tcPr>
          <w:p w14:paraId="3E432089" w14:textId="77777777" w:rsidR="00B5340C" w:rsidRPr="00D3766B" w:rsidRDefault="006C0462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Центр</w:t>
            </w:r>
          </w:p>
          <w:p w14:paraId="3043EF54" w14:textId="77777777" w:rsidR="00B5340C" w:rsidRPr="00D3766B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00" w:type="dxa"/>
          </w:tcPr>
          <w:p w14:paraId="39412EE6" w14:textId="77777777" w:rsidR="00B5340C" w:rsidRPr="00D3766B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моментзвернення</w:t>
            </w:r>
            <w:proofErr w:type="spellEnd"/>
          </w:p>
        </w:tc>
      </w:tr>
      <w:tr w:rsidR="009B0E2D" w:rsidRPr="00D3766B" w14:paraId="757CD9D8" w14:textId="77777777" w:rsidTr="009B69A6">
        <w:trPr>
          <w:trHeight w:hRule="exact" w:val="2264"/>
        </w:trPr>
        <w:tc>
          <w:tcPr>
            <w:tcW w:w="562" w:type="dxa"/>
          </w:tcPr>
          <w:p w14:paraId="679AB22B" w14:textId="77777777" w:rsidR="009B0E2D" w:rsidRPr="00D3766B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34B21D06" w14:textId="77777777" w:rsidR="009B0E2D" w:rsidRPr="00D3766B" w:rsidRDefault="009B0E2D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Передача вхідного пакету документів до </w:t>
            </w:r>
            <w:r w:rsidR="004A3476"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загального відділу </w:t>
            </w: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виконкому  районної у місті ради  </w:t>
            </w:r>
          </w:p>
        </w:tc>
        <w:tc>
          <w:tcPr>
            <w:tcW w:w="2604" w:type="dxa"/>
          </w:tcPr>
          <w:p w14:paraId="30103D42" w14:textId="597D3754" w:rsidR="009B0E2D" w:rsidRPr="00D3766B" w:rsidRDefault="005A298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</w:t>
            </w:r>
            <w:r w:rsidR="009B0E2D"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4A3476"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загального </w:t>
            </w:r>
            <w:r w:rsidR="009B0E2D"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відділу </w:t>
            </w:r>
          </w:p>
          <w:p w14:paraId="7A0ACACA" w14:textId="42AE9EDF" w:rsidR="00B4300A" w:rsidRPr="00D3766B" w:rsidRDefault="00B4300A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45" w:type="dxa"/>
          </w:tcPr>
          <w:p w14:paraId="0B12A1F8" w14:textId="77777777" w:rsidR="009B0E2D" w:rsidRPr="00D3766B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Загальний в</w:t>
            </w:r>
            <w:r w:rsidR="009B0E2D"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ідділ виконкому районної у місті ради </w:t>
            </w:r>
          </w:p>
        </w:tc>
        <w:tc>
          <w:tcPr>
            <w:tcW w:w="1400" w:type="dxa"/>
          </w:tcPr>
          <w:p w14:paraId="64DC60DD" w14:textId="77777777" w:rsidR="009B0E2D" w:rsidRPr="00D3766B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пізніше наступного робочого дня</w:t>
            </w:r>
          </w:p>
        </w:tc>
      </w:tr>
      <w:tr w:rsidR="004A3476" w:rsidRPr="00D3766B" w14:paraId="5677160E" w14:textId="77777777" w:rsidTr="009B69A6">
        <w:trPr>
          <w:trHeight w:hRule="exact" w:val="2551"/>
        </w:trPr>
        <w:tc>
          <w:tcPr>
            <w:tcW w:w="562" w:type="dxa"/>
          </w:tcPr>
          <w:p w14:paraId="51BE3252" w14:textId="77777777" w:rsidR="004A3476" w:rsidRPr="00D3766B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089D6190" w14:textId="77777777" w:rsidR="004A3476" w:rsidRPr="00D3766B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Передача вхідного пакету документів до </w:t>
            </w:r>
            <w:r w:rsidR="00DD2D1F"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служби у справах дітей</w:t>
            </w: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виконкому  районної у місті ради  </w:t>
            </w:r>
          </w:p>
        </w:tc>
        <w:tc>
          <w:tcPr>
            <w:tcW w:w="2604" w:type="dxa"/>
          </w:tcPr>
          <w:p w14:paraId="18B488C3" w14:textId="77777777" w:rsidR="004A3476" w:rsidRPr="00D3766B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служби у справах</w:t>
            </w:r>
            <w:r w:rsidR="004A3476"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виконкому районної у місті ради</w:t>
            </w:r>
          </w:p>
          <w:p w14:paraId="60EF6433" w14:textId="77777777" w:rsidR="00B4300A" w:rsidRPr="00D3766B" w:rsidRDefault="00B4300A" w:rsidP="00B43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proofErr w:type="spellStart"/>
            <w:r w:rsidRPr="00D376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D376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.</w:t>
            </w:r>
            <w:r w:rsidR="00FD687D" w:rsidRPr="00D376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№</w:t>
            </w:r>
            <w:r w:rsidRPr="00D376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113)</w:t>
            </w:r>
          </w:p>
        </w:tc>
        <w:tc>
          <w:tcPr>
            <w:tcW w:w="2645" w:type="dxa"/>
          </w:tcPr>
          <w:p w14:paraId="5AE3DDAE" w14:textId="77777777" w:rsidR="004A3476" w:rsidRPr="00D3766B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Служба у справах дітей</w:t>
            </w:r>
            <w:r w:rsidR="004A3476"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виконкому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72BC3E4A" w14:textId="77777777" w:rsidR="004A3476" w:rsidRPr="00D3766B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</w:t>
            </w:r>
          </w:p>
          <w:p w14:paraId="3AAE942B" w14:textId="77777777" w:rsidR="004A3476" w:rsidRPr="00D3766B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надходження документів</w:t>
            </w:r>
          </w:p>
        </w:tc>
      </w:tr>
      <w:tr w:rsidR="004A3476" w:rsidRPr="00D3766B" w14:paraId="7A30127F" w14:textId="77777777" w:rsidTr="009B69A6">
        <w:trPr>
          <w:trHeight w:hRule="exact" w:val="2551"/>
        </w:trPr>
        <w:tc>
          <w:tcPr>
            <w:tcW w:w="562" w:type="dxa"/>
          </w:tcPr>
          <w:p w14:paraId="3195E829" w14:textId="77777777" w:rsidR="004A3476" w:rsidRPr="00D3766B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5EF834E6" w14:textId="77777777" w:rsidR="004A3476" w:rsidRPr="00D3766B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Реєстрація вхідного</w:t>
            </w:r>
          </w:p>
          <w:p w14:paraId="73124ABF" w14:textId="77777777" w:rsidR="004A3476" w:rsidRPr="00D3766B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пакету документів для надання послуги </w:t>
            </w:r>
            <w:r w:rsidR="00DD2D1F"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службі у справах дітей </w:t>
            </w: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виконкому  районної у місті ради</w:t>
            </w:r>
          </w:p>
        </w:tc>
        <w:tc>
          <w:tcPr>
            <w:tcW w:w="2604" w:type="dxa"/>
          </w:tcPr>
          <w:p w14:paraId="1FCA7082" w14:textId="77777777" w:rsidR="004A3476" w:rsidRPr="00D3766B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Спеціаліст </w:t>
            </w:r>
            <w:r w:rsidR="00DD2D1F"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служби у справах дітей</w:t>
            </w: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виконкому районної у місті ради</w:t>
            </w:r>
          </w:p>
          <w:p w14:paraId="344AED17" w14:textId="77777777" w:rsidR="00B4300A" w:rsidRPr="00D3766B" w:rsidRDefault="00B4300A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proofErr w:type="spellStart"/>
            <w:r w:rsidRPr="00D376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D376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.</w:t>
            </w:r>
            <w:r w:rsidR="00FD687D" w:rsidRPr="00D376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№</w:t>
            </w:r>
            <w:r w:rsidRPr="00D376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3976583C" w14:textId="77777777" w:rsidR="004A3476" w:rsidRPr="00D3766B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0C23B736" w14:textId="77777777" w:rsidR="004A3476" w:rsidRPr="00D3766B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</w:t>
            </w:r>
          </w:p>
          <w:p w14:paraId="51385C0C" w14:textId="77777777" w:rsidR="004A3476" w:rsidRPr="00D3766B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надходження документів</w:t>
            </w:r>
          </w:p>
        </w:tc>
      </w:tr>
      <w:tr w:rsidR="004A3476" w:rsidRPr="00D3766B" w14:paraId="2C705A60" w14:textId="77777777" w:rsidTr="009B69A6">
        <w:trPr>
          <w:trHeight w:hRule="exact" w:val="1695"/>
        </w:trPr>
        <w:tc>
          <w:tcPr>
            <w:tcW w:w="562" w:type="dxa"/>
          </w:tcPr>
          <w:p w14:paraId="21427FAF" w14:textId="77777777" w:rsidR="004A3476" w:rsidRPr="00D3766B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0F2925A2" w14:textId="77777777" w:rsidR="004A3476" w:rsidRPr="00D3766B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пакету</w:t>
            </w:r>
          </w:p>
          <w:p w14:paraId="38956F26" w14:textId="77777777" w:rsidR="004A3476" w:rsidRPr="00D3766B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документів; накладення</w:t>
            </w:r>
          </w:p>
          <w:p w14:paraId="57D5E097" w14:textId="77777777" w:rsidR="004A3476" w:rsidRPr="00D3766B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резолюції</w:t>
            </w:r>
          </w:p>
        </w:tc>
        <w:tc>
          <w:tcPr>
            <w:tcW w:w="2604" w:type="dxa"/>
          </w:tcPr>
          <w:p w14:paraId="4315EE40" w14:textId="77777777" w:rsidR="004A3476" w:rsidRPr="00D3766B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служби у справах виконкому районної у місті ради</w:t>
            </w:r>
          </w:p>
          <w:p w14:paraId="3B61EE95" w14:textId="77777777" w:rsidR="00B4300A" w:rsidRPr="00D3766B" w:rsidRDefault="00B4300A" w:rsidP="00B43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proofErr w:type="spellStart"/>
            <w:r w:rsidRPr="00D376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D376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.</w:t>
            </w:r>
            <w:r w:rsidR="00FD687D" w:rsidRPr="00D376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№</w:t>
            </w:r>
            <w:r w:rsidRPr="00D376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113)</w:t>
            </w:r>
          </w:p>
        </w:tc>
        <w:tc>
          <w:tcPr>
            <w:tcW w:w="2645" w:type="dxa"/>
          </w:tcPr>
          <w:p w14:paraId="370AA218" w14:textId="77777777" w:rsidR="004A3476" w:rsidRPr="00D3766B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2DF95600" w14:textId="77777777" w:rsidR="004A3476" w:rsidRPr="00D3766B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</w:t>
            </w:r>
          </w:p>
          <w:p w14:paraId="51650B53" w14:textId="77777777" w:rsidR="004A3476" w:rsidRPr="00D3766B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надходження документів</w:t>
            </w:r>
          </w:p>
        </w:tc>
      </w:tr>
    </w:tbl>
    <w:p w14:paraId="6D47EBF0" w14:textId="77777777" w:rsidR="008E5719" w:rsidRPr="00D3766B" w:rsidRDefault="008E5719" w:rsidP="00C44D06">
      <w:pPr>
        <w:rPr>
          <w:color w:val="FFFFFF" w:themeColor="background1"/>
          <w:sz w:val="24"/>
          <w:szCs w:val="24"/>
        </w:rPr>
      </w:pPr>
      <w:bookmarkStart w:id="0" w:name="_GoBack"/>
      <w:bookmarkEnd w:id="0"/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D3766B" w14:paraId="29DDAE6D" w14:textId="77777777" w:rsidTr="009B69A6">
        <w:trPr>
          <w:trHeight w:hRule="exact" w:val="1710"/>
        </w:trPr>
        <w:tc>
          <w:tcPr>
            <w:tcW w:w="562" w:type="dxa"/>
          </w:tcPr>
          <w:p w14:paraId="7B3358EF" w14:textId="77777777" w:rsidR="009B0E2D" w:rsidRPr="00D3766B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7BE7C7AD" w14:textId="77777777" w:rsidR="009B0E2D" w:rsidRPr="00D3766B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Здійснення перевірки</w:t>
            </w:r>
          </w:p>
          <w:p w14:paraId="05E4259F" w14:textId="77777777" w:rsidR="009B0E2D" w:rsidRPr="00D3766B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повноти даних у поданих заявником документах</w:t>
            </w:r>
          </w:p>
        </w:tc>
        <w:tc>
          <w:tcPr>
            <w:tcW w:w="2604" w:type="dxa"/>
          </w:tcPr>
          <w:p w14:paraId="1C83FC49" w14:textId="77777777" w:rsidR="009B0E2D" w:rsidRPr="00D3766B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Спеціаліст </w:t>
            </w:r>
            <w:r w:rsidR="00DD2D1F"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служби у справах дітей виконкому районної у місті ради</w:t>
            </w:r>
          </w:p>
          <w:p w14:paraId="0E7246DA" w14:textId="77777777" w:rsidR="00B4300A" w:rsidRPr="00D3766B" w:rsidRDefault="00B4300A" w:rsidP="00B43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proofErr w:type="spellStart"/>
            <w:r w:rsidRPr="00D376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D376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.</w:t>
            </w:r>
            <w:r w:rsidR="00FD687D" w:rsidRPr="00D376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№</w:t>
            </w:r>
            <w:r w:rsidRPr="00D376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5114D3DD" w14:textId="77777777" w:rsidR="009B0E2D" w:rsidRPr="00D3766B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2710A7BE" w14:textId="77777777" w:rsidR="009B0E2D" w:rsidRPr="00D3766B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</w:t>
            </w:r>
          </w:p>
          <w:p w14:paraId="44FFF16D" w14:textId="77777777" w:rsidR="009B0E2D" w:rsidRPr="00D3766B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надходження документів</w:t>
            </w:r>
          </w:p>
        </w:tc>
      </w:tr>
      <w:tr w:rsidR="009B0E2D" w:rsidRPr="00D3766B" w14:paraId="614969EB" w14:textId="77777777" w:rsidTr="00856D4E">
        <w:trPr>
          <w:trHeight w:hRule="exact" w:val="2803"/>
        </w:trPr>
        <w:tc>
          <w:tcPr>
            <w:tcW w:w="562" w:type="dxa"/>
          </w:tcPr>
          <w:p w14:paraId="38795E8B" w14:textId="77777777" w:rsidR="009B0E2D" w:rsidRPr="00D3766B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232CD742" w14:textId="77777777" w:rsidR="009B0E2D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Підготовка проекту рішення виконкому районної у місті ради</w:t>
            </w:r>
          </w:p>
          <w:p w14:paraId="0A4AD3E0" w14:textId="77777777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3AEE421" w14:textId="77777777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</w:t>
            </w:r>
            <w:proofErr w:type="spellEnd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проекту </w:t>
            </w:r>
            <w:proofErr w:type="spellStart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засіданнікомісії</w:t>
            </w:r>
            <w:proofErr w:type="spellEnd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питаньзахисту</w:t>
            </w:r>
            <w:proofErr w:type="spellEnd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</w:t>
            </w:r>
            <w:proofErr w:type="spellStart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виконкомірайонної</w:t>
            </w:r>
            <w:proofErr w:type="spellEnd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  <w:p w14:paraId="1772C931" w14:textId="77777777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299D1260" w14:textId="77777777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9D6C1D9" w14:textId="77777777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ED75490" w14:textId="77777777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75D3CAA9" w14:textId="77777777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912B7FE" w14:textId="77777777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3E297C31" w14:textId="77777777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88E3360" w14:textId="77777777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255BFF7" w14:textId="77777777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0EB25B9F" w14:textId="77777777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04" w:type="dxa"/>
          </w:tcPr>
          <w:p w14:paraId="6B71A406" w14:textId="77777777" w:rsidR="009B0E2D" w:rsidRPr="00D3766B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Спеціаліст </w:t>
            </w:r>
            <w:r w:rsidR="00856D4E"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служби у справах дітей виконкому районної у місті ради</w:t>
            </w:r>
          </w:p>
          <w:p w14:paraId="01AE5C0A" w14:textId="77777777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190DA7CE" w14:textId="7AA953C9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  <w:r w:rsidR="005A298F"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та члени </w:t>
            </w:r>
            <w:proofErr w:type="spellStart"/>
            <w:r w:rsidR="005A298F"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="005A298F"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="005A298F"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="005A298F"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A298F"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хисту</w:t>
            </w:r>
            <w:proofErr w:type="spellEnd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</w:t>
            </w:r>
            <w:proofErr w:type="spellStart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виконкомірайонної</w:t>
            </w:r>
            <w:proofErr w:type="spellEnd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2645" w:type="dxa"/>
          </w:tcPr>
          <w:p w14:paraId="3BEB37D8" w14:textId="77777777" w:rsidR="009B0E2D" w:rsidRPr="00D3766B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</w:tcPr>
          <w:p w14:paraId="49CA382E" w14:textId="77777777" w:rsidR="009B0E2D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1-10 робочих днів</w:t>
            </w:r>
          </w:p>
          <w:p w14:paraId="6DDA06F6" w14:textId="77777777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604A0BCB" w14:textId="77777777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Другий</w:t>
            </w:r>
          </w:p>
          <w:p w14:paraId="13B3517A" w14:textId="77777777" w:rsidR="00856D4E" w:rsidRPr="00D3766B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вівторокмісяця</w:t>
            </w:r>
            <w:proofErr w:type="spellEnd"/>
          </w:p>
        </w:tc>
      </w:tr>
      <w:tr w:rsidR="009106E9" w:rsidRPr="00D3766B" w14:paraId="7437DBFC" w14:textId="77777777" w:rsidTr="009B69A6">
        <w:trPr>
          <w:trHeight w:hRule="exact" w:val="2259"/>
        </w:trPr>
        <w:tc>
          <w:tcPr>
            <w:tcW w:w="562" w:type="dxa"/>
          </w:tcPr>
          <w:p w14:paraId="587149D7" w14:textId="77777777" w:rsidR="009106E9" w:rsidRPr="00D3766B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0D2AA569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Повернення документів до загального відділу виконкому  районної у місті ради  </w:t>
            </w:r>
          </w:p>
        </w:tc>
        <w:tc>
          <w:tcPr>
            <w:tcW w:w="2604" w:type="dxa"/>
          </w:tcPr>
          <w:p w14:paraId="38185AA0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Спеціаліст </w:t>
            </w:r>
            <w:r w:rsidR="00856D4E"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служби у справах дітей виконкому районної у місті ради</w:t>
            </w:r>
          </w:p>
          <w:p w14:paraId="19598FC8" w14:textId="77777777" w:rsidR="00B4300A" w:rsidRPr="00D3766B" w:rsidRDefault="00B4300A" w:rsidP="00B43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(</w:t>
            </w:r>
            <w:proofErr w:type="spellStart"/>
            <w:r w:rsidRPr="00D376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D376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.</w:t>
            </w:r>
            <w:r w:rsidR="00FD687D" w:rsidRPr="00D376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№</w:t>
            </w:r>
            <w:r w:rsidRPr="00D376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1BEDB577" w14:textId="77777777" w:rsidR="009106E9" w:rsidRPr="00D3766B" w:rsidRDefault="00DD2D1F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</w:tcPr>
          <w:p w14:paraId="0957467D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одного робочого дня</w:t>
            </w:r>
          </w:p>
        </w:tc>
      </w:tr>
      <w:tr w:rsidR="009106E9" w:rsidRPr="00D3766B" w14:paraId="335EBBBC" w14:textId="77777777" w:rsidTr="009106E9">
        <w:trPr>
          <w:trHeight w:hRule="exact" w:val="1702"/>
        </w:trPr>
        <w:tc>
          <w:tcPr>
            <w:tcW w:w="562" w:type="dxa"/>
          </w:tcPr>
          <w:p w14:paraId="1DFF43B1" w14:textId="77777777" w:rsidR="009106E9" w:rsidRPr="00D3766B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64D49B90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Повернення документів до</w:t>
            </w:r>
          </w:p>
          <w:p w14:paraId="4B60E157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Центру</w:t>
            </w:r>
          </w:p>
        </w:tc>
        <w:tc>
          <w:tcPr>
            <w:tcW w:w="2604" w:type="dxa"/>
          </w:tcPr>
          <w:p w14:paraId="5EB1B460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 загального відділу виконкому районної у місті ради</w:t>
            </w:r>
          </w:p>
          <w:p w14:paraId="6261A4AF" w14:textId="4011A754" w:rsidR="00B4300A" w:rsidRPr="00D3766B" w:rsidRDefault="00B4300A" w:rsidP="00C20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45" w:type="dxa"/>
          </w:tcPr>
          <w:p w14:paraId="56F7B74C" w14:textId="004D24F3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Загальний відділ</w:t>
            </w:r>
            <w:r w:rsidR="00D3766B"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виконкому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783FC3C2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</w:t>
            </w:r>
          </w:p>
          <w:p w14:paraId="4145F1EC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надходження документів</w:t>
            </w:r>
          </w:p>
        </w:tc>
      </w:tr>
      <w:tr w:rsidR="009106E9" w:rsidRPr="00D3766B" w14:paraId="4DD3DFE4" w14:textId="77777777" w:rsidTr="009B69A6">
        <w:trPr>
          <w:trHeight w:hRule="exact" w:val="1995"/>
        </w:trPr>
        <w:tc>
          <w:tcPr>
            <w:tcW w:w="562" w:type="dxa"/>
          </w:tcPr>
          <w:p w14:paraId="5454DC55" w14:textId="77777777" w:rsidR="009106E9" w:rsidRPr="00D3766B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56959C31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Направлення повідомлення</w:t>
            </w:r>
          </w:p>
          <w:p w14:paraId="4495F28B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видачу результату</w:t>
            </w:r>
          </w:p>
          <w:p w14:paraId="4786AA2B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послуги</w:t>
            </w:r>
          </w:p>
        </w:tc>
        <w:tc>
          <w:tcPr>
            <w:tcW w:w="2604" w:type="dxa"/>
          </w:tcPr>
          <w:p w14:paraId="143B0E23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</w:t>
            </w:r>
            <w:r w:rsidR="006C0462"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389A1860" w14:textId="77777777" w:rsidR="009106E9" w:rsidRPr="00D3766B" w:rsidRDefault="006C0462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400" w:type="dxa"/>
          </w:tcPr>
          <w:p w14:paraId="0AA5F58B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1-денний</w:t>
            </w:r>
          </w:p>
          <w:p w14:paraId="1BC980BB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з дня</w:t>
            </w:r>
          </w:p>
          <w:p w14:paraId="1C5C585B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отримання</w:t>
            </w:r>
          </w:p>
          <w:p w14:paraId="1DB66D68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результату</w:t>
            </w:r>
          </w:p>
          <w:p w14:paraId="7A8FFA28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адміністративної</w:t>
            </w:r>
          </w:p>
          <w:p w14:paraId="007CC666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послуги</w:t>
            </w:r>
          </w:p>
        </w:tc>
      </w:tr>
      <w:tr w:rsidR="009106E9" w:rsidRPr="00D3766B" w14:paraId="4098642F" w14:textId="77777777" w:rsidTr="009B69A6">
        <w:trPr>
          <w:trHeight w:hRule="exact" w:val="1555"/>
        </w:trPr>
        <w:tc>
          <w:tcPr>
            <w:tcW w:w="562" w:type="dxa"/>
          </w:tcPr>
          <w:p w14:paraId="54410771" w14:textId="77777777" w:rsidR="009106E9" w:rsidRPr="00D3766B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5DC768A5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Видача результату</w:t>
            </w:r>
          </w:p>
          <w:p w14:paraId="46065FAD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послуги</w:t>
            </w:r>
          </w:p>
        </w:tc>
        <w:tc>
          <w:tcPr>
            <w:tcW w:w="2604" w:type="dxa"/>
          </w:tcPr>
          <w:p w14:paraId="7D91529A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</w:t>
            </w:r>
            <w:r w:rsidR="006C0462"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4B1AC738" w14:textId="77777777" w:rsidR="009106E9" w:rsidRPr="00D3766B" w:rsidRDefault="006C0462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400" w:type="dxa"/>
          </w:tcPr>
          <w:p w14:paraId="5D599120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</w:t>
            </w:r>
          </w:p>
          <w:p w14:paraId="50215409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особистого</w:t>
            </w:r>
          </w:p>
          <w:p w14:paraId="29A1CE30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звернення</w:t>
            </w:r>
          </w:p>
          <w:p w14:paraId="3F6FD703" w14:textId="77777777" w:rsidR="009106E9" w:rsidRPr="00D3766B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D376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заявника</w:t>
            </w:r>
          </w:p>
        </w:tc>
      </w:tr>
    </w:tbl>
    <w:p w14:paraId="31482D9A" w14:textId="77777777" w:rsidR="009B0E2D" w:rsidRDefault="009B0E2D" w:rsidP="009B0E2D">
      <w:pPr>
        <w:rPr>
          <w:rFonts w:ascii="Calibri" w:eastAsia="Calibri" w:hAnsi="Calibri" w:cs="Times New Roman"/>
          <w:lang w:val="uk-UA"/>
        </w:rPr>
      </w:pPr>
    </w:p>
    <w:p w14:paraId="390A2E35" w14:textId="77777777" w:rsidR="008557BA" w:rsidRPr="009B0E2D" w:rsidRDefault="008557BA" w:rsidP="009B0E2D">
      <w:pPr>
        <w:rPr>
          <w:rFonts w:ascii="Calibri" w:eastAsia="Calibri" w:hAnsi="Calibri" w:cs="Times New Roman"/>
          <w:lang w:val="uk-UA"/>
        </w:rPr>
      </w:pPr>
    </w:p>
    <w:p w14:paraId="569B891C" w14:textId="77777777" w:rsidR="008557BA" w:rsidRPr="008557BA" w:rsidRDefault="008557BA" w:rsidP="008557B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Керуючасправами</w:t>
      </w:r>
      <w:proofErr w:type="spellEnd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виконкому</w:t>
      </w:r>
      <w:proofErr w:type="spellEnd"/>
    </w:p>
    <w:p w14:paraId="27E7D98E" w14:textId="1EFB52C0" w:rsidR="00C62688" w:rsidRPr="006C0462" w:rsidRDefault="002144DE" w:rsidP="00C44D0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i/>
          <w:sz w:val="24"/>
          <w:szCs w:val="24"/>
        </w:rPr>
        <w:t>районної</w:t>
      </w:r>
      <w:proofErr w:type="spellEnd"/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b/>
          <w:i/>
          <w:sz w:val="24"/>
          <w:szCs w:val="24"/>
        </w:rPr>
        <w:t>місті</w:t>
      </w:r>
      <w:proofErr w:type="spellEnd"/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ради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Алла ГОЛОВАТА</w:t>
      </w:r>
    </w:p>
    <w:sectPr w:rsidR="00C62688" w:rsidRPr="006C0462" w:rsidSect="00D3766B">
      <w:headerReference w:type="default" r:id="rId8"/>
      <w:headerReference w:type="first" r:id="rId9"/>
      <w:type w:val="continuous"/>
      <w:pgSz w:w="11905" w:h="16837"/>
      <w:pgMar w:top="1134" w:right="567" w:bottom="1134" w:left="1701" w:header="227" w:footer="0" w:gutter="0"/>
      <w:pgNumType w:start="79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506DB" w14:textId="77777777" w:rsidR="000D4391" w:rsidRDefault="000D4391" w:rsidP="008B5CA0">
      <w:pPr>
        <w:spacing w:after="0" w:line="240" w:lineRule="auto"/>
      </w:pPr>
      <w:r>
        <w:separator/>
      </w:r>
    </w:p>
  </w:endnote>
  <w:endnote w:type="continuationSeparator" w:id="0">
    <w:p w14:paraId="444A2ED6" w14:textId="77777777" w:rsidR="000D4391" w:rsidRDefault="000D4391" w:rsidP="008B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6711B" w14:textId="77777777" w:rsidR="000D4391" w:rsidRDefault="000D4391" w:rsidP="008B5CA0">
      <w:pPr>
        <w:spacing w:after="0" w:line="240" w:lineRule="auto"/>
      </w:pPr>
      <w:r>
        <w:separator/>
      </w:r>
    </w:p>
  </w:footnote>
  <w:footnote w:type="continuationSeparator" w:id="0">
    <w:p w14:paraId="5BAC08D6" w14:textId="77777777" w:rsidR="000D4391" w:rsidRDefault="000D4391" w:rsidP="008B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935706714"/>
      <w:docPartObj>
        <w:docPartGallery w:val="Page Numbers (Top of Page)"/>
        <w:docPartUnique/>
      </w:docPartObj>
    </w:sdtPr>
    <w:sdtContent>
      <w:p w14:paraId="09784109" w14:textId="77777777" w:rsidR="00D3766B" w:rsidRPr="00D3766B" w:rsidRDefault="00D3766B">
        <w:pPr>
          <w:pStyle w:val="a6"/>
          <w:jc w:val="center"/>
          <w:rPr>
            <w:rFonts w:ascii="Times New Roman" w:hAnsi="Times New Roman" w:cs="Times New Roman"/>
            <w:sz w:val="24"/>
          </w:rPr>
        </w:pPr>
      </w:p>
      <w:p w14:paraId="50E26DA2" w14:textId="2D71F5F1" w:rsidR="00D3766B" w:rsidRPr="00D3766B" w:rsidRDefault="00D3766B" w:rsidP="00D3766B">
        <w:pPr>
          <w:pStyle w:val="a6"/>
          <w:tabs>
            <w:tab w:val="center" w:pos="4818"/>
            <w:tab w:val="left" w:pos="6150"/>
          </w:tabs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  <w:lang w:val="uk-UA"/>
          </w:rPr>
          <w:tab/>
        </w:r>
        <w:r>
          <w:rPr>
            <w:rFonts w:ascii="Times New Roman" w:hAnsi="Times New Roman" w:cs="Times New Roman"/>
            <w:sz w:val="24"/>
            <w:lang w:val="uk-UA"/>
          </w:rPr>
          <w:tab/>
        </w:r>
        <w:r>
          <w:rPr>
            <w:rFonts w:ascii="Times New Roman" w:hAnsi="Times New Roman" w:cs="Times New Roman"/>
            <w:sz w:val="24"/>
            <w:lang w:val="uk-UA"/>
          </w:rPr>
          <w:t>2</w:t>
        </w:r>
        <w:r>
          <w:rPr>
            <w:rFonts w:ascii="Times New Roman" w:hAnsi="Times New Roman" w:cs="Times New Roman"/>
            <w:sz w:val="24"/>
            <w:lang w:val="uk-UA"/>
          </w:rPr>
          <w:tab/>
        </w:r>
        <w:r w:rsidRPr="00D3766B">
          <w:rPr>
            <w:rFonts w:ascii="Times New Roman" w:hAnsi="Times New Roman" w:cs="Times New Roman"/>
            <w:b/>
            <w:i/>
            <w:sz w:val="24"/>
            <w:lang w:val="uk-UA"/>
          </w:rPr>
          <w:t>Продовження додатка 2</w:t>
        </w:r>
        <w:r>
          <w:rPr>
            <w:rFonts w:ascii="Times New Roman" w:hAnsi="Times New Roman" w:cs="Times New Roman"/>
            <w:b/>
            <w:i/>
            <w:sz w:val="24"/>
            <w:lang w:val="uk-UA"/>
          </w:rPr>
          <w:t>2</w:t>
        </w:r>
      </w:p>
    </w:sdtContent>
  </w:sdt>
  <w:p w14:paraId="6FED0113" w14:textId="77777777" w:rsidR="00662F56" w:rsidRDefault="00662F5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ADECC" w14:textId="2037B762" w:rsidR="00D3766B" w:rsidRDefault="00D3766B">
    <w:pPr>
      <w:pStyle w:val="a6"/>
      <w:jc w:val="center"/>
    </w:pPr>
  </w:p>
  <w:p w14:paraId="3992DEC7" w14:textId="77777777" w:rsidR="00662F56" w:rsidRDefault="00662F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20A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C5F54"/>
    <w:multiLevelType w:val="hybridMultilevel"/>
    <w:tmpl w:val="09E4B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46B79"/>
    <w:multiLevelType w:val="hybridMultilevel"/>
    <w:tmpl w:val="923A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A3CFF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26010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A7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D0D4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D3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611C94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C704B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8495F"/>
    <w:multiLevelType w:val="hybridMultilevel"/>
    <w:tmpl w:val="1C460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D264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5062D"/>
    <w:multiLevelType w:val="hybridMultilevel"/>
    <w:tmpl w:val="42204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106226"/>
    <w:multiLevelType w:val="hybridMultilevel"/>
    <w:tmpl w:val="288CF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5D3E57"/>
    <w:multiLevelType w:val="hybridMultilevel"/>
    <w:tmpl w:val="057CCD9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B30F25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094722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43FC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4C28A8"/>
    <w:multiLevelType w:val="hybridMultilevel"/>
    <w:tmpl w:val="BBC60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641B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4D7CE6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93226D"/>
    <w:multiLevelType w:val="hybridMultilevel"/>
    <w:tmpl w:val="DBD40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B26443"/>
    <w:multiLevelType w:val="hybridMultilevel"/>
    <w:tmpl w:val="5136FE2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044BD9"/>
    <w:multiLevelType w:val="hybridMultilevel"/>
    <w:tmpl w:val="82B4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6"/>
  </w:num>
  <w:num w:numId="5">
    <w:abstractNumId w:val="0"/>
  </w:num>
  <w:num w:numId="6">
    <w:abstractNumId w:val="20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7"/>
  </w:num>
  <w:num w:numId="12">
    <w:abstractNumId w:val="14"/>
  </w:num>
  <w:num w:numId="13">
    <w:abstractNumId w:val="21"/>
  </w:num>
  <w:num w:numId="14">
    <w:abstractNumId w:val="10"/>
  </w:num>
  <w:num w:numId="15">
    <w:abstractNumId w:val="12"/>
  </w:num>
  <w:num w:numId="16">
    <w:abstractNumId w:val="23"/>
  </w:num>
  <w:num w:numId="17">
    <w:abstractNumId w:val="11"/>
  </w:num>
  <w:num w:numId="18">
    <w:abstractNumId w:val="19"/>
  </w:num>
  <w:num w:numId="19">
    <w:abstractNumId w:val="15"/>
  </w:num>
  <w:num w:numId="20">
    <w:abstractNumId w:val="2"/>
  </w:num>
  <w:num w:numId="21">
    <w:abstractNumId w:val="18"/>
  </w:num>
  <w:num w:numId="22">
    <w:abstractNumId w:val="1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D37"/>
    <w:rsid w:val="00001AD9"/>
    <w:rsid w:val="000050FC"/>
    <w:rsid w:val="00006319"/>
    <w:rsid w:val="00011B65"/>
    <w:rsid w:val="00025DC9"/>
    <w:rsid w:val="00030F15"/>
    <w:rsid w:val="00031E54"/>
    <w:rsid w:val="000432E9"/>
    <w:rsid w:val="00045D43"/>
    <w:rsid w:val="00054D4B"/>
    <w:rsid w:val="000565CA"/>
    <w:rsid w:val="00062375"/>
    <w:rsid w:val="00073E68"/>
    <w:rsid w:val="0007407F"/>
    <w:rsid w:val="00082F35"/>
    <w:rsid w:val="00085AE9"/>
    <w:rsid w:val="000874E3"/>
    <w:rsid w:val="00087CE2"/>
    <w:rsid w:val="00093A23"/>
    <w:rsid w:val="000C326E"/>
    <w:rsid w:val="000C3875"/>
    <w:rsid w:val="000C72F1"/>
    <w:rsid w:val="000C7E13"/>
    <w:rsid w:val="000D36A0"/>
    <w:rsid w:val="000D4391"/>
    <w:rsid w:val="000D6B89"/>
    <w:rsid w:val="000E52E0"/>
    <w:rsid w:val="000F3C2A"/>
    <w:rsid w:val="000F3DE4"/>
    <w:rsid w:val="001014D5"/>
    <w:rsid w:val="00101725"/>
    <w:rsid w:val="00111C92"/>
    <w:rsid w:val="00124FF3"/>
    <w:rsid w:val="0013658B"/>
    <w:rsid w:val="001453C3"/>
    <w:rsid w:val="00147620"/>
    <w:rsid w:val="00156DA0"/>
    <w:rsid w:val="001601C1"/>
    <w:rsid w:val="00171CDE"/>
    <w:rsid w:val="001731A3"/>
    <w:rsid w:val="00183500"/>
    <w:rsid w:val="00185797"/>
    <w:rsid w:val="00190543"/>
    <w:rsid w:val="0019542E"/>
    <w:rsid w:val="001A01FD"/>
    <w:rsid w:val="001C1E63"/>
    <w:rsid w:val="001C7797"/>
    <w:rsid w:val="001D2BC2"/>
    <w:rsid w:val="001D63CC"/>
    <w:rsid w:val="001E792A"/>
    <w:rsid w:val="001F1AE7"/>
    <w:rsid w:val="001F336C"/>
    <w:rsid w:val="0020105B"/>
    <w:rsid w:val="00205B84"/>
    <w:rsid w:val="00210965"/>
    <w:rsid w:val="00212483"/>
    <w:rsid w:val="00212B75"/>
    <w:rsid w:val="0021343B"/>
    <w:rsid w:val="002144DE"/>
    <w:rsid w:val="00215EAC"/>
    <w:rsid w:val="00220CB7"/>
    <w:rsid w:val="00223516"/>
    <w:rsid w:val="002301AF"/>
    <w:rsid w:val="002337BD"/>
    <w:rsid w:val="0023464D"/>
    <w:rsid w:val="00236E24"/>
    <w:rsid w:val="0024174C"/>
    <w:rsid w:val="0024305A"/>
    <w:rsid w:val="002461DC"/>
    <w:rsid w:val="00247619"/>
    <w:rsid w:val="00252BEF"/>
    <w:rsid w:val="00253BBF"/>
    <w:rsid w:val="00255675"/>
    <w:rsid w:val="00275499"/>
    <w:rsid w:val="00276D87"/>
    <w:rsid w:val="00280926"/>
    <w:rsid w:val="00282C1F"/>
    <w:rsid w:val="00293B41"/>
    <w:rsid w:val="00297C07"/>
    <w:rsid w:val="002A61C3"/>
    <w:rsid w:val="002B7368"/>
    <w:rsid w:val="002D655D"/>
    <w:rsid w:val="002E11D0"/>
    <w:rsid w:val="002E7115"/>
    <w:rsid w:val="002F180C"/>
    <w:rsid w:val="002F2617"/>
    <w:rsid w:val="00322424"/>
    <w:rsid w:val="003320E1"/>
    <w:rsid w:val="0034203B"/>
    <w:rsid w:val="00342FBE"/>
    <w:rsid w:val="003445E0"/>
    <w:rsid w:val="00347677"/>
    <w:rsid w:val="0035289D"/>
    <w:rsid w:val="003528C3"/>
    <w:rsid w:val="003555A5"/>
    <w:rsid w:val="0036627A"/>
    <w:rsid w:val="00371ACF"/>
    <w:rsid w:val="003823C3"/>
    <w:rsid w:val="00397DA1"/>
    <w:rsid w:val="003B35C9"/>
    <w:rsid w:val="003D1AC3"/>
    <w:rsid w:val="003D4193"/>
    <w:rsid w:val="003D5D56"/>
    <w:rsid w:val="003E11C6"/>
    <w:rsid w:val="003F101F"/>
    <w:rsid w:val="0040421E"/>
    <w:rsid w:val="00407E95"/>
    <w:rsid w:val="00414414"/>
    <w:rsid w:val="004312A4"/>
    <w:rsid w:val="00432587"/>
    <w:rsid w:val="00440133"/>
    <w:rsid w:val="0045728B"/>
    <w:rsid w:val="00465376"/>
    <w:rsid w:val="00466CF4"/>
    <w:rsid w:val="0047435C"/>
    <w:rsid w:val="00475F7A"/>
    <w:rsid w:val="004778D7"/>
    <w:rsid w:val="004825A7"/>
    <w:rsid w:val="0048325F"/>
    <w:rsid w:val="00497BBD"/>
    <w:rsid w:val="004A0BEB"/>
    <w:rsid w:val="004A0E4D"/>
    <w:rsid w:val="004A271A"/>
    <w:rsid w:val="004A3476"/>
    <w:rsid w:val="004A5D37"/>
    <w:rsid w:val="004B061D"/>
    <w:rsid w:val="004D74D8"/>
    <w:rsid w:val="00512238"/>
    <w:rsid w:val="00523304"/>
    <w:rsid w:val="00570EB8"/>
    <w:rsid w:val="00574917"/>
    <w:rsid w:val="00576998"/>
    <w:rsid w:val="00584CA0"/>
    <w:rsid w:val="00585B14"/>
    <w:rsid w:val="00592A2A"/>
    <w:rsid w:val="005A298F"/>
    <w:rsid w:val="005A5F4E"/>
    <w:rsid w:val="005A697C"/>
    <w:rsid w:val="005C0083"/>
    <w:rsid w:val="005D08A2"/>
    <w:rsid w:val="005E33C6"/>
    <w:rsid w:val="005E6BE9"/>
    <w:rsid w:val="005F6ED1"/>
    <w:rsid w:val="005F70D7"/>
    <w:rsid w:val="006019B7"/>
    <w:rsid w:val="00611327"/>
    <w:rsid w:val="00624B41"/>
    <w:rsid w:val="00631C25"/>
    <w:rsid w:val="00640EAC"/>
    <w:rsid w:val="00650955"/>
    <w:rsid w:val="00650F9B"/>
    <w:rsid w:val="0065467B"/>
    <w:rsid w:val="00655FA1"/>
    <w:rsid w:val="00662F56"/>
    <w:rsid w:val="006678A5"/>
    <w:rsid w:val="00670C4D"/>
    <w:rsid w:val="0067244F"/>
    <w:rsid w:val="00677D4B"/>
    <w:rsid w:val="0068493C"/>
    <w:rsid w:val="00690B7F"/>
    <w:rsid w:val="006A4EA3"/>
    <w:rsid w:val="006C0462"/>
    <w:rsid w:val="006C0740"/>
    <w:rsid w:val="006D5BDC"/>
    <w:rsid w:val="006E09AC"/>
    <w:rsid w:val="006E2B1F"/>
    <w:rsid w:val="006E4034"/>
    <w:rsid w:val="006E763E"/>
    <w:rsid w:val="006F0B7D"/>
    <w:rsid w:val="006F3602"/>
    <w:rsid w:val="006F6CD3"/>
    <w:rsid w:val="007002EF"/>
    <w:rsid w:val="00702EA2"/>
    <w:rsid w:val="00704253"/>
    <w:rsid w:val="007110D1"/>
    <w:rsid w:val="00712FB3"/>
    <w:rsid w:val="007302CB"/>
    <w:rsid w:val="007353DC"/>
    <w:rsid w:val="00742861"/>
    <w:rsid w:val="007447F3"/>
    <w:rsid w:val="00745522"/>
    <w:rsid w:val="00750037"/>
    <w:rsid w:val="007513C7"/>
    <w:rsid w:val="007525D3"/>
    <w:rsid w:val="00756B4B"/>
    <w:rsid w:val="00762153"/>
    <w:rsid w:val="00781F77"/>
    <w:rsid w:val="00786F88"/>
    <w:rsid w:val="007B2EC4"/>
    <w:rsid w:val="007B7909"/>
    <w:rsid w:val="007D78A2"/>
    <w:rsid w:val="007E480D"/>
    <w:rsid w:val="007E5A17"/>
    <w:rsid w:val="00801973"/>
    <w:rsid w:val="008041C4"/>
    <w:rsid w:val="00815AED"/>
    <w:rsid w:val="00821A0D"/>
    <w:rsid w:val="0082290A"/>
    <w:rsid w:val="00827D3C"/>
    <w:rsid w:val="00834CB7"/>
    <w:rsid w:val="0084274F"/>
    <w:rsid w:val="00851B85"/>
    <w:rsid w:val="008557BA"/>
    <w:rsid w:val="00856D4E"/>
    <w:rsid w:val="00861727"/>
    <w:rsid w:val="00863209"/>
    <w:rsid w:val="00887F71"/>
    <w:rsid w:val="008A75BE"/>
    <w:rsid w:val="008B5CA0"/>
    <w:rsid w:val="008B75D9"/>
    <w:rsid w:val="008D23DA"/>
    <w:rsid w:val="008E49B4"/>
    <w:rsid w:val="008E5719"/>
    <w:rsid w:val="009047C0"/>
    <w:rsid w:val="009106E9"/>
    <w:rsid w:val="00914059"/>
    <w:rsid w:val="009173CE"/>
    <w:rsid w:val="00972B5F"/>
    <w:rsid w:val="009737DF"/>
    <w:rsid w:val="00981A52"/>
    <w:rsid w:val="00984EA1"/>
    <w:rsid w:val="00992A53"/>
    <w:rsid w:val="009962A0"/>
    <w:rsid w:val="009B0E2D"/>
    <w:rsid w:val="009B69A6"/>
    <w:rsid w:val="009D769D"/>
    <w:rsid w:val="009D7CFD"/>
    <w:rsid w:val="009E090E"/>
    <w:rsid w:val="009F1F16"/>
    <w:rsid w:val="00A002CA"/>
    <w:rsid w:val="00A07EC7"/>
    <w:rsid w:val="00A22EE3"/>
    <w:rsid w:val="00A24F5A"/>
    <w:rsid w:val="00A62FF5"/>
    <w:rsid w:val="00A70C9C"/>
    <w:rsid w:val="00A72D7F"/>
    <w:rsid w:val="00A80F9B"/>
    <w:rsid w:val="00A83369"/>
    <w:rsid w:val="00A83ACD"/>
    <w:rsid w:val="00A85700"/>
    <w:rsid w:val="00A96C19"/>
    <w:rsid w:val="00A971D3"/>
    <w:rsid w:val="00AA1AF0"/>
    <w:rsid w:val="00AB00D8"/>
    <w:rsid w:val="00AD1620"/>
    <w:rsid w:val="00AF197B"/>
    <w:rsid w:val="00B04324"/>
    <w:rsid w:val="00B17C12"/>
    <w:rsid w:val="00B30060"/>
    <w:rsid w:val="00B3306B"/>
    <w:rsid w:val="00B361C5"/>
    <w:rsid w:val="00B40F7B"/>
    <w:rsid w:val="00B4300A"/>
    <w:rsid w:val="00B454E1"/>
    <w:rsid w:val="00B5340C"/>
    <w:rsid w:val="00B740C4"/>
    <w:rsid w:val="00B76C80"/>
    <w:rsid w:val="00B93C6D"/>
    <w:rsid w:val="00BA4990"/>
    <w:rsid w:val="00BB074C"/>
    <w:rsid w:val="00BB15DF"/>
    <w:rsid w:val="00BB7145"/>
    <w:rsid w:val="00BC2A85"/>
    <w:rsid w:val="00BC3427"/>
    <w:rsid w:val="00BC55F2"/>
    <w:rsid w:val="00BD00A5"/>
    <w:rsid w:val="00BE0E82"/>
    <w:rsid w:val="00BE1D0C"/>
    <w:rsid w:val="00BF4730"/>
    <w:rsid w:val="00BF6D68"/>
    <w:rsid w:val="00BF6FC4"/>
    <w:rsid w:val="00C01FB2"/>
    <w:rsid w:val="00C035FF"/>
    <w:rsid w:val="00C202EB"/>
    <w:rsid w:val="00C278EE"/>
    <w:rsid w:val="00C33519"/>
    <w:rsid w:val="00C35A99"/>
    <w:rsid w:val="00C44D06"/>
    <w:rsid w:val="00C4509E"/>
    <w:rsid w:val="00C52410"/>
    <w:rsid w:val="00C52E59"/>
    <w:rsid w:val="00C5504F"/>
    <w:rsid w:val="00C62688"/>
    <w:rsid w:val="00C83646"/>
    <w:rsid w:val="00C97200"/>
    <w:rsid w:val="00CA216A"/>
    <w:rsid w:val="00CB0413"/>
    <w:rsid w:val="00CB1986"/>
    <w:rsid w:val="00CB6AFD"/>
    <w:rsid w:val="00CC3B19"/>
    <w:rsid w:val="00CC6E55"/>
    <w:rsid w:val="00CD1BD7"/>
    <w:rsid w:val="00CE4455"/>
    <w:rsid w:val="00CF23F4"/>
    <w:rsid w:val="00D15F11"/>
    <w:rsid w:val="00D17811"/>
    <w:rsid w:val="00D30165"/>
    <w:rsid w:val="00D3766B"/>
    <w:rsid w:val="00D407E7"/>
    <w:rsid w:val="00D4762D"/>
    <w:rsid w:val="00D47DA0"/>
    <w:rsid w:val="00D50D21"/>
    <w:rsid w:val="00D54375"/>
    <w:rsid w:val="00D62EFC"/>
    <w:rsid w:val="00D71277"/>
    <w:rsid w:val="00D73DF3"/>
    <w:rsid w:val="00D762E9"/>
    <w:rsid w:val="00D90BC2"/>
    <w:rsid w:val="00D923DD"/>
    <w:rsid w:val="00DA3A0D"/>
    <w:rsid w:val="00DA421B"/>
    <w:rsid w:val="00DA60A3"/>
    <w:rsid w:val="00DB4661"/>
    <w:rsid w:val="00DB6ED9"/>
    <w:rsid w:val="00DC002C"/>
    <w:rsid w:val="00DD0B76"/>
    <w:rsid w:val="00DD0B97"/>
    <w:rsid w:val="00DD2D1F"/>
    <w:rsid w:val="00DE20A4"/>
    <w:rsid w:val="00DE2D1C"/>
    <w:rsid w:val="00DF3D7C"/>
    <w:rsid w:val="00E07D23"/>
    <w:rsid w:val="00E211A5"/>
    <w:rsid w:val="00E271DB"/>
    <w:rsid w:val="00E40FD1"/>
    <w:rsid w:val="00E5282E"/>
    <w:rsid w:val="00E555BB"/>
    <w:rsid w:val="00E64447"/>
    <w:rsid w:val="00E84D15"/>
    <w:rsid w:val="00E84F36"/>
    <w:rsid w:val="00E8574A"/>
    <w:rsid w:val="00E92A5E"/>
    <w:rsid w:val="00E930C0"/>
    <w:rsid w:val="00E949B8"/>
    <w:rsid w:val="00E9694C"/>
    <w:rsid w:val="00EA0070"/>
    <w:rsid w:val="00EA0F57"/>
    <w:rsid w:val="00EA2196"/>
    <w:rsid w:val="00EA48A0"/>
    <w:rsid w:val="00EC55B6"/>
    <w:rsid w:val="00EC7335"/>
    <w:rsid w:val="00ED2220"/>
    <w:rsid w:val="00EE5292"/>
    <w:rsid w:val="00EF4CAB"/>
    <w:rsid w:val="00EF7A06"/>
    <w:rsid w:val="00F108AF"/>
    <w:rsid w:val="00F10DAC"/>
    <w:rsid w:val="00F210E8"/>
    <w:rsid w:val="00F22A4F"/>
    <w:rsid w:val="00F24B65"/>
    <w:rsid w:val="00F46882"/>
    <w:rsid w:val="00F523BC"/>
    <w:rsid w:val="00F75602"/>
    <w:rsid w:val="00F77F97"/>
    <w:rsid w:val="00F8250B"/>
    <w:rsid w:val="00FA3530"/>
    <w:rsid w:val="00FB4324"/>
    <w:rsid w:val="00FD687D"/>
    <w:rsid w:val="00FE0120"/>
    <w:rsid w:val="00FE3AB8"/>
    <w:rsid w:val="00FE4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5AE66"/>
  <w15:docId w15:val="{2B20E071-413C-4875-8B18-7EC034BA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7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4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71DB"/>
    <w:pPr>
      <w:ind w:left="720"/>
      <w:contextualSpacing/>
    </w:pPr>
  </w:style>
  <w:style w:type="character" w:styleId="a5">
    <w:name w:val="Hyperlink"/>
    <w:rsid w:val="001C1E6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B5CA0"/>
  </w:style>
  <w:style w:type="paragraph" w:styleId="a8">
    <w:name w:val="footer"/>
    <w:basedOn w:val="a"/>
    <w:link w:val="a9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B5CA0"/>
  </w:style>
  <w:style w:type="paragraph" w:styleId="aa">
    <w:name w:val="Balloon Text"/>
    <w:basedOn w:val="a"/>
    <w:link w:val="ab"/>
    <w:uiPriority w:val="99"/>
    <w:semiHidden/>
    <w:unhideWhenUsed/>
    <w:rsid w:val="00FA3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A3530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72D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ac">
    <w:name w:val="Знак Знак Знак Знак Знак Знак Знак Знак Знак Знак"/>
    <w:basedOn w:val="a"/>
    <w:rsid w:val="0084274F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E33D5-ECF9-488A-8BD7-454517CBE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1914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Mukolka_Gannusya</dc:creator>
  <cp:keywords/>
  <dc:description/>
  <cp:lastModifiedBy>Vikonkom</cp:lastModifiedBy>
  <cp:revision>14</cp:revision>
  <cp:lastPrinted>2021-01-14T12:58:00Z</cp:lastPrinted>
  <dcterms:created xsi:type="dcterms:W3CDTF">2021-01-14T12:37:00Z</dcterms:created>
  <dcterms:modified xsi:type="dcterms:W3CDTF">2025-12-26T09:28:00Z</dcterms:modified>
</cp:coreProperties>
</file>